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48930" w14:textId="14740D70" w:rsidR="00EA6427" w:rsidRDefault="00EA6427" w:rsidP="00EA6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B517804" w14:textId="77777777" w:rsidR="00593682" w:rsidRPr="00781451" w:rsidRDefault="00593682" w:rsidP="00593682">
      <w:pPr>
        <w:spacing w:after="0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781451">
        <w:rPr>
          <w:rFonts w:ascii="Times New Roman" w:hAnsi="Times New Roman"/>
          <w:b/>
          <w:sz w:val="28"/>
          <w:szCs w:val="28"/>
          <w:lang w:val="be-BY"/>
        </w:rPr>
        <w:t xml:space="preserve">КОНКУРС  </w:t>
      </w:r>
      <w:r w:rsidRPr="00781451">
        <w:rPr>
          <w:rFonts w:ascii="Times New Roman" w:hAnsi="Times New Roman"/>
          <w:b/>
          <w:sz w:val="28"/>
          <w:szCs w:val="28"/>
          <w:lang w:val="be-BY"/>
        </w:rPr>
        <w:sym w:font="Symbol" w:char="F0B2"/>
      </w:r>
      <w:r w:rsidRPr="00781451">
        <w:rPr>
          <w:rFonts w:ascii="Times New Roman" w:hAnsi="Times New Roman"/>
          <w:b/>
          <w:sz w:val="28"/>
          <w:szCs w:val="28"/>
          <w:lang w:val="be-BY"/>
        </w:rPr>
        <w:t>ЗАЛАТОЕ ПЯРО</w:t>
      </w:r>
      <w:r>
        <w:rPr>
          <w:rFonts w:ascii="Times New Roman" w:hAnsi="Times New Roman"/>
          <w:b/>
          <w:sz w:val="28"/>
          <w:szCs w:val="28"/>
          <w:lang w:val="be-BY"/>
        </w:rPr>
        <w:t xml:space="preserve">  </w:t>
      </w:r>
      <w:r w:rsidRPr="00781451"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 w:rsidRPr="00781451">
        <w:rPr>
          <w:rFonts w:ascii="Times New Roman" w:hAnsi="Times New Roman"/>
          <w:b/>
          <w:sz w:val="28"/>
          <w:szCs w:val="28"/>
          <w:lang w:val="be-BY"/>
        </w:rPr>
        <w:sym w:font="Symbol" w:char="F0B2"/>
      </w:r>
      <w:r w:rsidRPr="00781451">
        <w:rPr>
          <w:rFonts w:ascii="Times New Roman" w:hAnsi="Times New Roman"/>
          <w:b/>
          <w:sz w:val="28"/>
          <w:szCs w:val="28"/>
          <w:lang w:val="be-BY"/>
        </w:rPr>
        <w:t>БЕЛАЙ РУСІ</w:t>
      </w:r>
      <w:r w:rsidRPr="00781451">
        <w:rPr>
          <w:rFonts w:ascii="Times New Roman" w:hAnsi="Times New Roman"/>
          <w:b/>
          <w:sz w:val="28"/>
          <w:szCs w:val="28"/>
          <w:lang w:val="be-BY"/>
        </w:rPr>
        <w:sym w:font="Symbol" w:char="F0B2"/>
      </w:r>
      <w:r w:rsidRPr="00781451">
        <w:rPr>
          <w:rFonts w:ascii="Times New Roman" w:hAnsi="Times New Roman"/>
          <w:b/>
          <w:sz w:val="28"/>
          <w:szCs w:val="28"/>
          <w:lang w:val="be-BY"/>
        </w:rPr>
        <w:t xml:space="preserve"> - 202</w:t>
      </w:r>
      <w:r>
        <w:rPr>
          <w:rFonts w:ascii="Times New Roman" w:hAnsi="Times New Roman"/>
          <w:b/>
          <w:sz w:val="28"/>
          <w:szCs w:val="28"/>
          <w:lang w:val="be-BY"/>
        </w:rPr>
        <w:t>1</w:t>
      </w:r>
      <w:r w:rsidRPr="00781451"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 w:rsidRPr="00781451">
        <w:rPr>
          <w:rFonts w:ascii="Times New Roman" w:hAnsi="Times New Roman"/>
          <w:b/>
          <w:sz w:val="28"/>
          <w:szCs w:val="28"/>
          <w:lang w:val="be-BY"/>
        </w:rPr>
        <w:sym w:font="Symbol" w:char="F0B2"/>
      </w:r>
    </w:p>
    <w:p w14:paraId="0F760CCB" w14:textId="77777777" w:rsidR="00593682" w:rsidRPr="00C230B7" w:rsidRDefault="00593682" w:rsidP="00593682">
      <w:pPr>
        <w:pStyle w:val="a5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  <w:r w:rsidRPr="00C230B7">
        <w:rPr>
          <w:rFonts w:ascii="Times New Roman" w:eastAsia="Times New Roman" w:hAnsi="Times New Roman"/>
          <w:b/>
          <w:sz w:val="36"/>
          <w:szCs w:val="36"/>
        </w:rPr>
        <w:t>«ЦЕННОСТИ, КОТОРЫЕ НАС ОБЪЕДИНЯЮТ»</w:t>
      </w:r>
      <w:r w:rsidRPr="00C230B7">
        <w:rPr>
          <w:rFonts w:ascii="Times New Roman" w:hAnsi="Times New Roman"/>
          <w:b/>
          <w:sz w:val="36"/>
          <w:szCs w:val="36"/>
          <w:shd w:val="clear" w:color="auto" w:fill="FFFFFF"/>
        </w:rPr>
        <w:t xml:space="preserve"> </w:t>
      </w:r>
    </w:p>
    <w:p w14:paraId="3ED58B55" w14:textId="77777777" w:rsidR="00593682" w:rsidRDefault="00593682" w:rsidP="00593682">
      <w:pPr>
        <w:pStyle w:val="a6"/>
        <w:spacing w:after="0" w:line="240" w:lineRule="auto"/>
        <w:ind w:left="2835"/>
        <w:rPr>
          <w:rFonts w:ascii="Times New Roman" w:hAnsi="Times New Roman"/>
          <w:b/>
          <w:sz w:val="36"/>
          <w:szCs w:val="36"/>
          <w:lang w:val="be-BY"/>
        </w:rPr>
      </w:pPr>
    </w:p>
    <w:p w14:paraId="06A45C78" w14:textId="77777777" w:rsidR="00593682" w:rsidRDefault="00593682" w:rsidP="00EA64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43307" w14:textId="449DFC1E" w:rsidR="00593682" w:rsidRPr="00593682" w:rsidRDefault="00593682" w:rsidP="00593682">
      <w:pPr>
        <w:rPr>
          <w:rFonts w:ascii="Times New Roman" w:hAnsi="Times New Roman" w:cs="Times New Roman"/>
          <w:b/>
          <w:sz w:val="32"/>
          <w:szCs w:val="32"/>
        </w:rPr>
      </w:pPr>
      <w:r w:rsidRPr="00593682">
        <w:rPr>
          <w:rFonts w:ascii="Times New Roman" w:hAnsi="Times New Roman" w:cs="Times New Roman"/>
          <w:b/>
          <w:sz w:val="32"/>
          <w:szCs w:val="32"/>
        </w:rPr>
        <w:t>Категория: «Любитель»</w:t>
      </w:r>
    </w:p>
    <w:p w14:paraId="1DC0FFE1" w14:textId="77777777" w:rsidR="00204EFA" w:rsidRDefault="00593682" w:rsidP="00593682">
      <w:pPr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593682">
        <w:rPr>
          <w:rFonts w:ascii="Times New Roman" w:hAnsi="Times New Roman" w:cs="Times New Roman"/>
          <w:b/>
          <w:sz w:val="32"/>
          <w:szCs w:val="32"/>
        </w:rPr>
        <w:t xml:space="preserve">Название: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593682">
        <w:rPr>
          <w:rFonts w:ascii="Times New Roman" w:hAnsi="Times New Roman" w:cs="Times New Roman"/>
          <w:b/>
          <w:color w:val="008000"/>
          <w:sz w:val="32"/>
          <w:szCs w:val="32"/>
        </w:rPr>
        <w:t>«ЦЕННОСТИ МОЕЙ ЗЕМЛИ»</w:t>
      </w:r>
      <w:r w:rsidR="000277E2" w:rsidRPr="0029321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79C73854" w14:textId="77777777" w:rsidR="00204EFA" w:rsidRDefault="00204EFA" w:rsidP="00593682">
      <w:pPr>
        <w:rPr>
          <w:rFonts w:ascii="Times New Roman" w:hAnsi="Times New Roman" w:cs="Times New Roman"/>
          <w:noProof/>
          <w:sz w:val="28"/>
          <w:szCs w:val="28"/>
        </w:rPr>
      </w:pPr>
    </w:p>
    <w:p w14:paraId="7D5737E9" w14:textId="102515EF" w:rsidR="00EA6427" w:rsidRPr="00593682" w:rsidRDefault="000277E2" w:rsidP="00593682">
      <w:pPr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59368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510B01E" wp14:editId="2C4139E7">
            <wp:extent cx="5886450" cy="3855624"/>
            <wp:effectExtent l="0" t="0" r="0" b="0"/>
            <wp:docPr id="4" name="Рисунок 4" descr="D:\ОБЩАЯ\ЗОЛОТОЕ ПЕРО 2021\ЗП  ДС 561\IMG_20180822_13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ЩАЯ\ЗОЛОТОЕ ПЕРО 2021\ЗП  ДС 561\IMG_20180822_13175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604" cy="3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F0C3B" w14:textId="77777777" w:rsidR="00EA6427" w:rsidRPr="00EA6427" w:rsidRDefault="00EA6427" w:rsidP="00EA642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85350F" w14:textId="1A00C7C6" w:rsidR="00EA6427" w:rsidRPr="00EA6427" w:rsidRDefault="00EA6427" w:rsidP="005936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87BD8A2" w14:textId="77777777" w:rsidR="00EA6427" w:rsidRDefault="00EA6427" w:rsidP="00EA64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6B47708" w14:textId="77777777" w:rsidR="00EA6427" w:rsidRDefault="00EA6427" w:rsidP="00EA64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F981408" w14:textId="249D492E" w:rsidR="00593682" w:rsidRDefault="00593682" w:rsidP="005936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r w:rsidRPr="00593682">
        <w:rPr>
          <w:rFonts w:ascii="Times New Roman" w:hAnsi="Times New Roman" w:cs="Times New Roman"/>
          <w:b/>
          <w:sz w:val="28"/>
          <w:szCs w:val="28"/>
        </w:rPr>
        <w:t>БАКАНОВА АНАСТАСИЯ ГЕОРГИЕВНА</w:t>
      </w:r>
    </w:p>
    <w:p w14:paraId="6F0628A8" w14:textId="77777777" w:rsidR="008C2A56" w:rsidRDefault="008C2A56" w:rsidP="00593682">
      <w:pPr>
        <w:spacing w:after="0" w:line="360" w:lineRule="atLeast"/>
        <w:ind w:firstLine="708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14:paraId="32A928FD" w14:textId="77777777" w:rsidR="008C2A56" w:rsidRDefault="008C2A56" w:rsidP="00593682">
      <w:pPr>
        <w:spacing w:after="0" w:line="360" w:lineRule="atLeast"/>
        <w:ind w:firstLine="708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14:paraId="06F8F585" w14:textId="77777777" w:rsidR="008C2A56" w:rsidRDefault="008C2A56" w:rsidP="00593682">
      <w:pPr>
        <w:spacing w:after="0" w:line="360" w:lineRule="atLeast"/>
        <w:ind w:firstLine="708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14:paraId="3BAB5875" w14:textId="1E964C47" w:rsidR="00593682" w:rsidRDefault="00593682" w:rsidP="00593682">
      <w:pPr>
        <w:spacing w:after="0" w:line="360" w:lineRule="atLeast"/>
        <w:ind w:firstLine="708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  <w:r>
        <w:rPr>
          <w:rFonts w:ascii="Times New Roman" w:hAnsi="Times New Roman" w:cs="Times New Roman"/>
          <w:b/>
          <w:color w:val="008000"/>
          <w:sz w:val="32"/>
          <w:szCs w:val="32"/>
        </w:rPr>
        <w:t xml:space="preserve">                </w:t>
      </w:r>
    </w:p>
    <w:p w14:paraId="792CD3C4" w14:textId="77777777" w:rsidR="00593682" w:rsidRDefault="00593682" w:rsidP="00593682">
      <w:pPr>
        <w:spacing w:after="0" w:line="360" w:lineRule="atLeast"/>
        <w:ind w:firstLine="708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14:paraId="6D206F1D" w14:textId="77777777" w:rsidR="00593682" w:rsidRDefault="00593682" w:rsidP="00593682">
      <w:pPr>
        <w:spacing w:after="0" w:line="360" w:lineRule="atLeast"/>
        <w:ind w:firstLine="708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14:paraId="735AF5B7" w14:textId="77777777" w:rsidR="00593682" w:rsidRDefault="00593682" w:rsidP="00593682">
      <w:pPr>
        <w:spacing w:after="0" w:line="360" w:lineRule="atLeast"/>
        <w:ind w:firstLine="708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14:paraId="2C4B45B9" w14:textId="4D51AABA" w:rsidR="00593682" w:rsidRDefault="00593682" w:rsidP="00593682">
      <w:pPr>
        <w:spacing w:after="0" w:line="360" w:lineRule="atLeast"/>
        <w:ind w:firstLine="708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  <w:r>
        <w:rPr>
          <w:rFonts w:ascii="Times New Roman" w:hAnsi="Times New Roman" w:cs="Times New Roman"/>
          <w:b/>
          <w:color w:val="008000"/>
          <w:sz w:val="32"/>
          <w:szCs w:val="32"/>
        </w:rPr>
        <w:lastRenderedPageBreak/>
        <w:t xml:space="preserve">                  </w:t>
      </w:r>
      <w:r w:rsidRPr="00593682">
        <w:rPr>
          <w:rFonts w:ascii="Times New Roman" w:hAnsi="Times New Roman" w:cs="Times New Roman"/>
          <w:b/>
          <w:color w:val="008000"/>
          <w:sz w:val="32"/>
          <w:szCs w:val="32"/>
        </w:rPr>
        <w:t>«ЦЕННОСТИ МОЕЙ ЗЕМЛИ»</w:t>
      </w:r>
    </w:p>
    <w:p w14:paraId="07BF84CD" w14:textId="77777777" w:rsidR="00113CBD" w:rsidRDefault="00113CBD" w:rsidP="006834A2">
      <w:pPr>
        <w:spacing w:after="0" w:line="36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6831918" w14:textId="23991CAE" w:rsidR="00AE34BF" w:rsidRPr="005913DD" w:rsidRDefault="00564A05" w:rsidP="006834A2">
      <w:pPr>
        <w:spacing w:after="0" w:line="36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3DD">
        <w:rPr>
          <w:rFonts w:ascii="Times New Roman" w:hAnsi="Times New Roman" w:cs="Times New Roman"/>
          <w:sz w:val="28"/>
          <w:szCs w:val="28"/>
          <w:lang w:val="be-BY"/>
        </w:rPr>
        <w:t>В “Большом толковом словаре русского языка”</w:t>
      </w:r>
      <w:r w:rsidRPr="005913DD">
        <w:rPr>
          <w:rFonts w:ascii="Times New Roman" w:hAnsi="Times New Roman" w:cs="Times New Roman"/>
          <w:sz w:val="28"/>
          <w:szCs w:val="28"/>
        </w:rPr>
        <w:t xml:space="preserve"> приведен</w:t>
      </w:r>
      <w:r w:rsidR="00AE34BF" w:rsidRPr="005913DD">
        <w:rPr>
          <w:rFonts w:ascii="Times New Roman" w:hAnsi="Times New Roman" w:cs="Times New Roman"/>
          <w:sz w:val="28"/>
          <w:szCs w:val="28"/>
        </w:rPr>
        <w:t>ы</w:t>
      </w:r>
      <w:r w:rsidRPr="005913DD">
        <w:rPr>
          <w:rFonts w:ascii="Times New Roman" w:hAnsi="Times New Roman" w:cs="Times New Roman"/>
          <w:sz w:val="28"/>
          <w:szCs w:val="28"/>
        </w:rPr>
        <w:t xml:space="preserve"> пять значений слова «ценность»</w:t>
      </w:r>
      <w:r w:rsidR="00204EFA">
        <w:rPr>
          <w:rFonts w:ascii="Times New Roman" w:hAnsi="Times New Roman" w:cs="Times New Roman"/>
          <w:sz w:val="28"/>
          <w:szCs w:val="28"/>
        </w:rPr>
        <w:t>. О</w:t>
      </w:r>
      <w:r w:rsidR="00AE34BF" w:rsidRPr="005913DD">
        <w:rPr>
          <w:rFonts w:ascii="Times New Roman" w:hAnsi="Times New Roman" w:cs="Times New Roman"/>
          <w:sz w:val="28"/>
          <w:szCs w:val="28"/>
        </w:rPr>
        <w:t xml:space="preserve">дно из них, а если </w:t>
      </w:r>
      <w:r w:rsidR="006834A2">
        <w:rPr>
          <w:rFonts w:ascii="Times New Roman" w:hAnsi="Times New Roman" w:cs="Times New Roman"/>
          <w:sz w:val="28"/>
          <w:szCs w:val="28"/>
        </w:rPr>
        <w:t>быть более точной, четвёртое, -</w:t>
      </w:r>
      <w:r w:rsidR="00AE34BF" w:rsidRPr="005913DD">
        <w:rPr>
          <w:rFonts w:ascii="Times New Roman" w:hAnsi="Times New Roman" w:cs="Times New Roman"/>
          <w:sz w:val="28"/>
          <w:szCs w:val="28"/>
        </w:rPr>
        <w:t xml:space="preserve"> предметы и явления культуры, морали, нравственности и т.п. И если со списком предметов и явлений культуры более-менее всё ясно</w:t>
      </w:r>
      <w:r w:rsidR="00071C81">
        <w:rPr>
          <w:rFonts w:ascii="Times New Roman" w:hAnsi="Times New Roman" w:cs="Times New Roman"/>
          <w:sz w:val="28"/>
          <w:szCs w:val="28"/>
        </w:rPr>
        <w:t>,</w:t>
      </w:r>
      <w:r w:rsidR="00AE34BF" w:rsidRPr="005913DD">
        <w:rPr>
          <w:rFonts w:ascii="Times New Roman" w:hAnsi="Times New Roman" w:cs="Times New Roman"/>
          <w:sz w:val="28"/>
          <w:szCs w:val="28"/>
        </w:rPr>
        <w:t xml:space="preserve"> (благо существует и периодически обновляется в Республике Беларусь «Государственный список историко-культурных ценностей»), то с нормами морали и нравственности всё обстоит гораздо сложнее</w:t>
      </w:r>
      <w:r w:rsidR="00F0064D" w:rsidRPr="005913DD">
        <w:rPr>
          <w:rFonts w:ascii="Times New Roman" w:hAnsi="Times New Roman" w:cs="Times New Roman"/>
          <w:sz w:val="28"/>
          <w:szCs w:val="28"/>
        </w:rPr>
        <w:t>, ведь они складыва</w:t>
      </w:r>
      <w:r w:rsidR="00167F4E" w:rsidRPr="005913DD">
        <w:rPr>
          <w:rFonts w:ascii="Times New Roman" w:hAnsi="Times New Roman" w:cs="Times New Roman"/>
          <w:sz w:val="28"/>
          <w:szCs w:val="28"/>
        </w:rPr>
        <w:t>лись</w:t>
      </w:r>
      <w:r w:rsidR="00F0064D" w:rsidRPr="005913DD">
        <w:rPr>
          <w:rFonts w:ascii="Times New Roman" w:hAnsi="Times New Roman" w:cs="Times New Roman"/>
          <w:sz w:val="28"/>
          <w:szCs w:val="28"/>
        </w:rPr>
        <w:t xml:space="preserve"> веками, на протяжении столетий им следовали наши предки. Нарушение одного из звеньев моральной и нравственной цепочки способно разрушить полностью мировозренческую систему нации. Именно разрушить, а не изменить или преобразовать. Поэтому так важно</w:t>
      </w:r>
      <w:r w:rsidR="00204EFA">
        <w:rPr>
          <w:rFonts w:ascii="Times New Roman" w:hAnsi="Times New Roman" w:cs="Times New Roman"/>
          <w:sz w:val="28"/>
          <w:szCs w:val="28"/>
        </w:rPr>
        <w:t xml:space="preserve"> в погоне за новыми веяниями из</w:t>
      </w:r>
      <w:r w:rsidR="00F0064D" w:rsidRPr="005913DD">
        <w:rPr>
          <w:rFonts w:ascii="Times New Roman" w:hAnsi="Times New Roman" w:cs="Times New Roman"/>
          <w:sz w:val="28"/>
          <w:szCs w:val="28"/>
        </w:rPr>
        <w:t>вне не поддаться искушению замены старых, устоявшихся ценностей на новые, ещё не проверенные столетиями.</w:t>
      </w:r>
    </w:p>
    <w:p w14:paraId="150B5342" w14:textId="176925BF" w:rsidR="00F0064D" w:rsidRPr="005913DD" w:rsidRDefault="00F0064D" w:rsidP="00F90F7E">
      <w:pPr>
        <w:spacing w:after="0" w:line="36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3DD">
        <w:rPr>
          <w:rFonts w:ascii="Times New Roman" w:hAnsi="Times New Roman" w:cs="Times New Roman"/>
          <w:sz w:val="28"/>
          <w:szCs w:val="28"/>
        </w:rPr>
        <w:t>Так что же издревле было важно для белорусов как нации, народа и каждой личности в отдельности? Какие ценности были превыше всего?</w:t>
      </w:r>
    </w:p>
    <w:p w14:paraId="30B4D93C" w14:textId="77777777" w:rsidR="00204EFA" w:rsidRDefault="00F0064D" w:rsidP="00204EFA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</w:pPr>
      <w:r w:rsidRPr="005913DD">
        <w:rPr>
          <w:rFonts w:ascii="Times New Roman" w:hAnsi="Times New Roman" w:cs="Times New Roman"/>
          <w:sz w:val="28"/>
          <w:szCs w:val="28"/>
        </w:rPr>
        <w:t>Так повелось, что белорус</w:t>
      </w:r>
      <w:r w:rsidR="00204EFA">
        <w:rPr>
          <w:rFonts w:ascii="Times New Roman" w:hAnsi="Times New Roman" w:cs="Times New Roman"/>
          <w:sz w:val="28"/>
          <w:szCs w:val="28"/>
        </w:rPr>
        <w:t>ы</w:t>
      </w:r>
      <w:r w:rsidRPr="005913DD">
        <w:rPr>
          <w:rFonts w:ascii="Times New Roman" w:hAnsi="Times New Roman" w:cs="Times New Roman"/>
          <w:sz w:val="28"/>
          <w:szCs w:val="28"/>
        </w:rPr>
        <w:t xml:space="preserve"> </w:t>
      </w:r>
      <w:r w:rsidR="006834A2">
        <w:rPr>
          <w:rFonts w:ascii="Times New Roman" w:hAnsi="Times New Roman" w:cs="Times New Roman"/>
          <w:sz w:val="28"/>
          <w:szCs w:val="28"/>
        </w:rPr>
        <w:t>-</w:t>
      </w:r>
      <w:r w:rsidR="003F4193" w:rsidRPr="005913DD">
        <w:rPr>
          <w:rFonts w:ascii="Times New Roman" w:hAnsi="Times New Roman" w:cs="Times New Roman"/>
          <w:sz w:val="28"/>
          <w:szCs w:val="28"/>
        </w:rPr>
        <w:t xml:space="preserve"> это</w:t>
      </w:r>
      <w:r w:rsidRPr="005913DD">
        <w:rPr>
          <w:rFonts w:ascii="Times New Roman" w:hAnsi="Times New Roman" w:cs="Times New Roman"/>
          <w:sz w:val="28"/>
          <w:szCs w:val="28"/>
        </w:rPr>
        <w:t xml:space="preserve"> народ земли</w:t>
      </w:r>
      <w:r w:rsidR="00AE7E31" w:rsidRPr="005913DD">
        <w:rPr>
          <w:rFonts w:ascii="Times New Roman" w:hAnsi="Times New Roman" w:cs="Times New Roman"/>
          <w:sz w:val="28"/>
          <w:szCs w:val="28"/>
        </w:rPr>
        <w:t>, в силу небогатых ресурсов полезных ископаемых. Земля давала пропитание и одновременно «заземляла». Про последнее наши бабушки и дедушки, как и их предки, вряд ли догадывались. Однако сегодняшние учёные настаивают на том, что</w:t>
      </w:r>
      <w:r w:rsidR="00167F4E" w:rsidRPr="005913DD">
        <w:rPr>
          <w:rFonts w:ascii="Times New Roman" w:hAnsi="Times New Roman" w:cs="Times New Roman"/>
          <w:sz w:val="28"/>
          <w:szCs w:val="28"/>
        </w:rPr>
        <w:t xml:space="preserve"> прогулка</w:t>
      </w:r>
      <w:r w:rsidR="00AE7E31" w:rsidRPr="005913DD">
        <w:rPr>
          <w:rFonts w:ascii="Times New Roman" w:hAnsi="Times New Roman" w:cs="Times New Roman"/>
          <w:sz w:val="28"/>
          <w:szCs w:val="28"/>
        </w:rPr>
        <w:t xml:space="preserve">  </w:t>
      </w:r>
      <w:r w:rsidR="00AE7E31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босиком улучшает иммунитет, придает сил и бодрости, дарит волшебный сон. Ученые объясняют этот факт наличием у земли электрического заряда</w:t>
      </w:r>
      <w:r w:rsidR="00167F4E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67F4E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У белорусской шляхты существовал обычай отдавать своих сыновей на воспитание в крестьянские семьи, чтобы сформировать у своих наследников трудолюбие, не</w:t>
      </w:r>
      <w:r w:rsidR="00075271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прихотливость в быту, физическую закалку, преданность родной земле, приобщить к народному творчеству. </w:t>
      </w:r>
    </w:p>
    <w:p w14:paraId="4436804E" w14:textId="68A8D9B5" w:rsidR="00227161" w:rsidRPr="005913DD" w:rsidRDefault="00227161" w:rsidP="00204EFA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</w:pP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В 19 веке известный литературный критик В.Белински</w:t>
      </w:r>
      <w:r w:rsidR="008E1008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й</w:t>
      </w: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произнёс известное “Труд облагораживает человека”. </w:t>
      </w:r>
      <w:r w:rsidR="00075271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Хорошей практикой в советские времена </w:t>
      </w: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был </w:t>
      </w:r>
      <w:r w:rsidR="00075271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выезд на так называемую картошку. Физический труд объединял молодёжь, на деле ощущалась ценность земли и труда на ней. Возможно, есть смысл вернуть в практику подобные выезды. Ведь сегодня, и это уже факт, большинство молодых людей, тех, кто будет определять наше будущее завтра</w:t>
      </w: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,</w:t>
      </w:r>
      <w:r w:rsidR="00075271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оторваны от реальности. </w:t>
      </w: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Мне известны случаи, когда подростки не выезжали за пределы большого города на протяжении пяти лет, постоянно находясь в давящем на сознание информационном поле виртуального мира, а асфальт и тратуарная плитка </w:t>
      </w:r>
      <w:r w:rsidR="008E1008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у</w:t>
      </w:r>
      <w:r w:rsidR="00071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ж</w:t>
      </w:r>
      <w:r w:rsidR="008E1008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точно </w:t>
      </w: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никак не способствовали их “заземлению”. </w:t>
      </w:r>
      <w:r w:rsidR="008E1008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Наша молодежь, стремясь стать частью городского мира, теряет связь </w:t>
      </w: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со своими корня</w:t>
      </w:r>
      <w:r w:rsidR="008E1008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м</w:t>
      </w: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и, </w:t>
      </w:r>
      <w:r w:rsidR="008E1008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по сути отрекаясь от </w:t>
      </w:r>
      <w:r w:rsidR="008E1008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lastRenderedPageBreak/>
        <w:t>извечных ценностей белорусов. Они причисляют себя к белорусс</w:t>
      </w:r>
      <w:r w:rsidR="00F90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кой нац</w:t>
      </w:r>
      <w:r w:rsidR="008E1008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ии, но в их основе, к сожалению, всё меньше ее компонентов.</w:t>
      </w:r>
    </w:p>
    <w:p w14:paraId="69229970" w14:textId="0135D881" w:rsidR="006834A2" w:rsidRPr="00EA6427" w:rsidRDefault="008E1008" w:rsidP="00204EFA">
      <w:pPr>
        <w:spacing w:after="0" w:line="360" w:lineRule="atLeast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Будто эхом звучат в голове строки из стихотворения </w:t>
      </w:r>
      <w:r w:rsidR="00FB7745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Петруся Бровк</w:t>
      </w:r>
      <w:r w:rsidR="00FB7745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и: «</w:t>
      </w:r>
      <w:r w:rsidR="00FB7745" w:rsidRPr="00591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</w:t>
      </w:r>
      <w:proofErr w:type="spellStart"/>
      <w:r w:rsidR="00F90F7E">
        <w:rPr>
          <w:rFonts w:ascii="Times New Roman" w:hAnsi="Times New Roman" w:cs="Times New Roman"/>
          <w:sz w:val="28"/>
          <w:szCs w:val="28"/>
          <w:shd w:val="clear" w:color="auto" w:fill="FFFFFF"/>
        </w:rPr>
        <w:t>дзеці</w:t>
      </w:r>
      <w:proofErr w:type="spellEnd"/>
      <w:r w:rsidR="00F90F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90F7E">
        <w:rPr>
          <w:rFonts w:ascii="Times New Roman" w:hAnsi="Times New Roman" w:cs="Times New Roman"/>
          <w:sz w:val="28"/>
          <w:szCs w:val="28"/>
          <w:shd w:val="clear" w:color="auto" w:fill="FFFFFF"/>
        </w:rPr>
        <w:t>вялікай</w:t>
      </w:r>
      <w:proofErr w:type="spellEnd"/>
      <w:r w:rsidR="00F90F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F90F7E">
        <w:rPr>
          <w:rFonts w:ascii="Times New Roman" w:hAnsi="Times New Roman" w:cs="Times New Roman"/>
          <w:sz w:val="28"/>
          <w:szCs w:val="28"/>
          <w:shd w:val="clear" w:color="auto" w:fill="FFFFFF"/>
        </w:rPr>
        <w:t>мужнай</w:t>
      </w:r>
      <w:proofErr w:type="spellEnd"/>
      <w:r w:rsidR="00F90F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90F7E">
        <w:rPr>
          <w:rFonts w:ascii="Times New Roman" w:hAnsi="Times New Roman" w:cs="Times New Roman"/>
          <w:sz w:val="28"/>
          <w:szCs w:val="28"/>
          <w:shd w:val="clear" w:color="auto" w:fill="FFFFFF"/>
        </w:rPr>
        <w:t>зямлі</w:t>
      </w:r>
      <w:proofErr w:type="spellEnd"/>
      <w:r w:rsidR="00F90F7E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683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7745" w:rsidRPr="00591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з думай </w:t>
      </w:r>
      <w:proofErr w:type="spellStart"/>
      <w:r w:rsidR="00FB7745" w:rsidRPr="005913DD">
        <w:rPr>
          <w:rFonts w:ascii="Times New Roman" w:hAnsi="Times New Roman" w:cs="Times New Roman"/>
          <w:sz w:val="28"/>
          <w:szCs w:val="28"/>
          <w:shd w:val="clear" w:color="auto" w:fill="FFFFFF"/>
        </w:rPr>
        <w:t>аб</w:t>
      </w:r>
      <w:proofErr w:type="spellEnd"/>
      <w:r w:rsidR="00FB7745" w:rsidRPr="00591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B7745" w:rsidRPr="005913DD">
        <w:rPr>
          <w:rFonts w:ascii="Times New Roman" w:hAnsi="Times New Roman" w:cs="Times New Roman"/>
          <w:sz w:val="28"/>
          <w:szCs w:val="28"/>
          <w:shd w:val="clear" w:color="auto" w:fill="FFFFFF"/>
        </w:rPr>
        <w:t>міры</w:t>
      </w:r>
      <w:proofErr w:type="spellEnd"/>
      <w:r w:rsidR="00FB7745" w:rsidRPr="00591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FB7745" w:rsidRPr="005913DD">
        <w:rPr>
          <w:rFonts w:ascii="Times New Roman" w:hAnsi="Times New Roman" w:cs="Times New Roman"/>
          <w:sz w:val="28"/>
          <w:szCs w:val="28"/>
          <w:shd w:val="clear" w:color="auto" w:fill="FFFFFF"/>
        </w:rPr>
        <w:t>шчас</w:t>
      </w:r>
      <w:r w:rsidR="006834A2">
        <w:rPr>
          <w:rFonts w:ascii="Times New Roman" w:hAnsi="Times New Roman" w:cs="Times New Roman"/>
          <w:sz w:val="28"/>
          <w:szCs w:val="28"/>
          <w:shd w:val="clear" w:color="auto" w:fill="FFFFFF"/>
        </w:rPr>
        <w:t>ці</w:t>
      </w:r>
      <w:proofErr w:type="spellEnd"/>
      <w:r w:rsidR="00683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834A2">
        <w:rPr>
          <w:rFonts w:ascii="Times New Roman" w:hAnsi="Times New Roman" w:cs="Times New Roman"/>
          <w:sz w:val="28"/>
          <w:szCs w:val="28"/>
          <w:shd w:val="clear" w:color="auto" w:fill="FFFFFF"/>
        </w:rPr>
        <w:t>ўзраслі</w:t>
      </w:r>
      <w:proofErr w:type="spellEnd"/>
      <w:r w:rsidR="00683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… </w:t>
      </w:r>
      <w:proofErr w:type="spellStart"/>
      <w:r w:rsidR="006834A2">
        <w:rPr>
          <w:rFonts w:ascii="Times New Roman" w:hAnsi="Times New Roman" w:cs="Times New Roman"/>
          <w:sz w:val="28"/>
          <w:szCs w:val="28"/>
          <w:shd w:val="clear" w:color="auto" w:fill="FFFFFF"/>
        </w:rPr>
        <w:t>Мір</w:t>
      </w:r>
      <w:proofErr w:type="spellEnd"/>
      <w:r w:rsidR="00683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нам </w:t>
      </w:r>
      <w:proofErr w:type="spellStart"/>
      <w:proofErr w:type="gramStart"/>
      <w:r w:rsidR="006834A2">
        <w:rPr>
          <w:rFonts w:ascii="Times New Roman" w:hAnsi="Times New Roman" w:cs="Times New Roman"/>
          <w:sz w:val="28"/>
          <w:szCs w:val="28"/>
          <w:shd w:val="clear" w:color="auto" w:fill="FFFFFF"/>
        </w:rPr>
        <w:t>патрэбен</w:t>
      </w:r>
      <w:proofErr w:type="spellEnd"/>
      <w:r w:rsidR="00683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B7745" w:rsidRPr="00591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</w:t>
      </w:r>
      <w:proofErr w:type="gramEnd"/>
      <w:r w:rsidR="00FB7745" w:rsidRPr="00591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B7745" w:rsidRPr="005913DD">
        <w:rPr>
          <w:rFonts w:ascii="Times New Roman" w:hAnsi="Times New Roman" w:cs="Times New Roman"/>
          <w:sz w:val="28"/>
          <w:szCs w:val="28"/>
          <w:shd w:val="clear" w:color="auto" w:fill="FFFFFF"/>
        </w:rPr>
        <w:t>трэба</w:t>
      </w:r>
      <w:proofErr w:type="spellEnd"/>
      <w:r w:rsidR="00FB7745" w:rsidRPr="00591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B7745" w:rsidRPr="005913DD">
        <w:rPr>
          <w:rFonts w:ascii="Times New Roman" w:hAnsi="Times New Roman" w:cs="Times New Roman"/>
          <w:sz w:val="28"/>
          <w:szCs w:val="28"/>
          <w:shd w:val="clear" w:color="auto" w:fill="FFFFFF"/>
        </w:rPr>
        <w:t>вайны</w:t>
      </w:r>
      <w:proofErr w:type="spellEnd"/>
      <w:r w:rsidR="00FB7745" w:rsidRPr="00591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!». </w:t>
      </w:r>
      <w:r w:rsidR="00FB7745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Написанные ещё в середине 20 века, сегодня в столь стремительно меняющемся мире, они становятся актуальными как никогда. Беларуси, находящейся в центре Европы, ещё ни разу не удалось отсидеться в сторонке во время всевозможных мировых войн. </w:t>
      </w:r>
      <w:r w:rsidR="009A454F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Мы</w:t>
      </w:r>
      <w:r w:rsidR="00204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- </w:t>
      </w:r>
      <w:r w:rsidR="009A454F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миролюбивая нация, которая никогда не являлась зачинщицей войн. Однако</w:t>
      </w:r>
      <w:r w:rsidR="00204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,</w:t>
      </w:r>
      <w:r w:rsidR="009A454F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в</w:t>
      </w:r>
      <w:r w:rsidR="00FB7745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ойна 1812 года, первая мировая, вторая мировая войны забрали самых мужественных и смелых</w:t>
      </w:r>
      <w:r w:rsidR="009A454F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из нас</w:t>
      </w:r>
      <w:r w:rsidR="00FB7745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. Наверное, нет ни одной семьи в стране, которую бы не коснулось горе потери близких на войне. Но, к сожалению, человеческая память так устроена, что самые страшные моменты со временем в ней стираются. Остаются только моменты отваги и подвигов. А говорить всё же стоит об ужасах, </w:t>
      </w:r>
      <w:r w:rsidR="009A454F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о голоде и о смерти, которыми в первую очередь наполнено слово “война”, чтобы был ценен каждый день без неё, без конфликта, с которого каждая война начинается. К сожалению, люди, побывавшие в жерновах </w:t>
      </w:r>
      <w:r w:rsidR="00204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В</w:t>
      </w:r>
      <w:r w:rsidR="009A454F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еликой отечественной войны, неохотно делились воспоминаниями, больше молчали или, отчаянно махнув рукой, закуривали папиросу и говорили: “Что тут скажешь? Война есть война”. От своей бабушки, которая в военные годы была подростком, я не раз слышала: “Усё перажывём, дзетачкі. Абы не было вайны”. </w:t>
      </w:r>
      <w:r w:rsidR="00FB7745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</w:t>
      </w:r>
      <w:r w:rsidR="009A454F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От неё же слышала </w:t>
      </w:r>
      <w:r w:rsidR="009A454F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 том, как ели лебеду, пекли хлеб «з </w:t>
      </w:r>
      <w:proofErr w:type="spellStart"/>
      <w:r w:rsidR="009A454F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мякк</w:t>
      </w:r>
      <w:proofErr w:type="spellEnd"/>
      <w:r w:rsidR="009A454F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іны</w:t>
      </w:r>
      <w:r w:rsidR="009A454F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ели откопанный на поле мороженый картофель.</w:t>
      </w:r>
      <w:r w:rsidR="00E971CB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0627683" w14:textId="39DEF788" w:rsidR="000C7324" w:rsidRPr="005913DD" w:rsidRDefault="00E971CB" w:rsidP="00204EFA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Миролюбие… </w:t>
      </w:r>
      <w:r w:rsidR="00204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дна из величайших нравственных ценностей нашей нации, один из образующих её кодов. Глядя, на всё происходящее сейчас у нас в стране, невольно задумываешься, кто и с какой целью уничтожает в нас это самое миролюбие? Кто вселяет в души наших детей ненависть? Всесильный интернет? Навряд ли. Возможно, всё дело в нас самих? Слишком оберегали, боялись сделать больно.</w:t>
      </w:r>
      <w:r w:rsidR="00290C16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может не стоило? Может, стоило говорить об ужасах войны</w:t>
      </w:r>
      <w:r w:rsidR="000C7324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показывать документальную хронику, и делать это не в подростковом возрасте, а с детского сада. Одна знакомая рассказывала об интересном диалоге со своей пятилетней дочерью, предысторией которого стал рассказ мамы о воспоминаниях её бабушки о войне. </w:t>
      </w:r>
    </w:p>
    <w:p w14:paraId="298C37A6" w14:textId="575CB171" w:rsidR="000C7324" w:rsidRPr="005913DD" w:rsidRDefault="006834A2" w:rsidP="00D56969">
      <w:p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C7324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бы тогда забрала у них автомат и всех бы их постреляла.</w:t>
      </w:r>
    </w:p>
    <w:p w14:paraId="522C9B05" w14:textId="4451707A" w:rsidR="000C7324" w:rsidRPr="005913DD" w:rsidRDefault="006834A2" w:rsidP="00D56969">
      <w:p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71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C7324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как же ты заберёшь, ты же маленькая. Они бы тебя оттолкнули.</w:t>
      </w:r>
    </w:p>
    <w:p w14:paraId="5F42D098" w14:textId="0354C99F" w:rsidR="000C7324" w:rsidRPr="005913DD" w:rsidRDefault="006834A2" w:rsidP="00D56969">
      <w:p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71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C7324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я бы их укусила.</w:t>
      </w:r>
    </w:p>
    <w:p w14:paraId="5FF8CE86" w14:textId="66C78F4F" w:rsidR="00763828" w:rsidRPr="005913DD" w:rsidRDefault="006834A2" w:rsidP="00D56969">
      <w:p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71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3828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они бы тогда разозлились и убили твою маму…</w:t>
      </w:r>
    </w:p>
    <w:p w14:paraId="26EE00E8" w14:textId="33543FE7" w:rsidR="00763828" w:rsidRPr="005913DD" w:rsidRDefault="006834A2" w:rsidP="00D56969">
      <w:p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63828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Маму?!</w:t>
      </w:r>
    </w:p>
    <w:p w14:paraId="7F404DD9" w14:textId="56D4BE4A" w:rsidR="00763828" w:rsidRPr="005913DD" w:rsidRDefault="006834A2" w:rsidP="00D56969">
      <w:p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r w:rsidR="00071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Нет. Мамочку нельзя, -</w:t>
      </w:r>
      <w:r w:rsidR="00071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3828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ребёнок заплакал.</w:t>
      </w:r>
    </w:p>
    <w:p w14:paraId="35511298" w14:textId="77777777" w:rsidR="00763828" w:rsidRPr="005913DD" w:rsidRDefault="00763828" w:rsidP="00D56969">
      <w:p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часто боимся, что дети не поймут. Ограждая, делаем для них самих же хуже.</w:t>
      </w:r>
    </w:p>
    <w:p w14:paraId="14B40B82" w14:textId="74C70A4A" w:rsidR="00FB7745" w:rsidRPr="005913DD" w:rsidRDefault="00763828" w:rsidP="00204EFA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 мне ещё ни разу не попадалась книга для детей, в которой бы в доступной форме был бы показан не только героизм, но и ужасающие моменты войны. В советское время большими тиражами издавались книги о подвигах подростков, встречаются они и сегодня, а вот для дошкольников литература отсутствует, хотя основы миролюбия, закладываются именно в детстве. Мы спокойно говорим: «Не обижай мальчика в песочнице. Нехорошо забирать чужие игрушки», но почему-то забываем сказать: «Дети, цените мир.</w:t>
      </w:r>
      <w:r w:rsidR="000C7324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мире наша сила!</w:t>
      </w:r>
      <w:r w:rsidR="00204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230D9730" w14:textId="7352DF06" w:rsidR="00FB7745" w:rsidRDefault="00763828" w:rsidP="00204EFA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Мирное небо над нами – залог нашего процветания. И если мы будем дружны</w:t>
      </w:r>
      <w:r w:rsidR="00DD697E"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трудолюбивы, то</w:t>
      </w:r>
      <w:r w:rsidRPr="00591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 стремление будет подобно белорусской «толоке», когда все вместе, дружно делают общее дело, то и в остальных сферах наше</w:t>
      </w:r>
      <w:r w:rsidR="00F90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жизни будет ещё больший успех!</w:t>
      </w:r>
    </w:p>
    <w:p w14:paraId="4D42EDE1" w14:textId="1BAC9E97" w:rsidR="000277E2" w:rsidRDefault="000277E2" w:rsidP="00D56969">
      <w:p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84CD621" w14:textId="77777777" w:rsidR="000277E2" w:rsidRDefault="000277E2" w:rsidP="00D56969">
      <w:p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1DD44B0" w14:textId="7D3A0F22" w:rsidR="00593682" w:rsidRDefault="000277E2" w:rsidP="000277E2">
      <w:pPr>
        <w:spacing w:after="0" w:line="36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en-US"/>
        </w:rPr>
        <w:drawing>
          <wp:inline distT="0" distB="0" distL="0" distR="0" wp14:anchorId="4150C360" wp14:editId="32E34E62">
            <wp:extent cx="5952521" cy="397025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087" cy="3980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D983C3" w14:textId="1AB08863" w:rsidR="00593682" w:rsidRPr="005913DD" w:rsidRDefault="00593682" w:rsidP="00D56969">
      <w:p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</w:pPr>
    </w:p>
    <w:p w14:paraId="0569DD12" w14:textId="4952AA08" w:rsidR="00593682" w:rsidRDefault="00593682" w:rsidP="00D56969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93682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5F6063C5" wp14:editId="3244F86E">
            <wp:extent cx="5501005" cy="4125753"/>
            <wp:effectExtent l="0" t="0" r="4445" b="8255"/>
            <wp:docPr id="3" name="Рисунок 3" descr="D:\ОБЩАЯ\ЗОЛОТОЕ ПЕРО 2021\ЗП  ДС 561\811D1F08-BA87-44BF-B5B0-DC3E0C4C64B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ЩАЯ\ЗОЛОТОЕ ПЕРО 2021\ЗП  ДС 561\811D1F08-BA87-44BF-B5B0-DC3E0C4C64B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048" cy="412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1D6BB" w14:textId="77777777" w:rsidR="00593682" w:rsidRDefault="00593682" w:rsidP="00D56969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3B4BB06" w14:textId="74D519B5" w:rsidR="00564A05" w:rsidRDefault="00593682" w:rsidP="00D56969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9368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FE066BE" wp14:editId="297F3C6B">
            <wp:extent cx="5501005" cy="4125754"/>
            <wp:effectExtent l="0" t="0" r="4445" b="8255"/>
            <wp:docPr id="2" name="Рисунок 2" descr="D:\ОБЩАЯ\ЗОЛОТОЕ ПЕРО 2021\ЗП  ДС 561\5FBB887D-18F0-41AC-BE52-913BA21D27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ЗОЛОТОЕ ПЕРО 2021\ЗП  ДС 561\5FBB887D-18F0-41AC-BE52-913BA21D27FD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812" cy="412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826B9" w14:textId="3B5CF6D6" w:rsidR="00113CBD" w:rsidRPr="005913DD" w:rsidRDefault="00113CBD" w:rsidP="00D56969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93682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7876539E" wp14:editId="5666A55D">
            <wp:extent cx="5610225" cy="8124825"/>
            <wp:effectExtent l="0" t="0" r="9525" b="9525"/>
            <wp:docPr id="1" name="Рисунок 1" descr="D:\ОБЩАЯ\ЗОЛОТОЕ ПЕРО 2021\ЗП  ДС 561\D94D82AE-D8FC-4CA0-962A-5346F0429CE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ЗОЛОТОЕ ПЕРО 2021\ЗП  ДС 561\D94D82AE-D8FC-4CA0-962A-5346F0429CEB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29" cy="81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3CBD" w:rsidRPr="0059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A05"/>
    <w:rsid w:val="000277E2"/>
    <w:rsid w:val="00071C81"/>
    <w:rsid w:val="00075271"/>
    <w:rsid w:val="000C7324"/>
    <w:rsid w:val="00113CBD"/>
    <w:rsid w:val="00167F4E"/>
    <w:rsid w:val="001721A6"/>
    <w:rsid w:val="00204EFA"/>
    <w:rsid w:val="00227161"/>
    <w:rsid w:val="00290C16"/>
    <w:rsid w:val="0029321A"/>
    <w:rsid w:val="002A1184"/>
    <w:rsid w:val="002A6C29"/>
    <w:rsid w:val="0031181B"/>
    <w:rsid w:val="00350605"/>
    <w:rsid w:val="003F4193"/>
    <w:rsid w:val="00564A05"/>
    <w:rsid w:val="005913DD"/>
    <w:rsid w:val="00593682"/>
    <w:rsid w:val="00596141"/>
    <w:rsid w:val="006834A2"/>
    <w:rsid w:val="00763828"/>
    <w:rsid w:val="008C2A56"/>
    <w:rsid w:val="008E1008"/>
    <w:rsid w:val="009A454F"/>
    <w:rsid w:val="00AE34BF"/>
    <w:rsid w:val="00AE7E31"/>
    <w:rsid w:val="00B51F37"/>
    <w:rsid w:val="00D56969"/>
    <w:rsid w:val="00D86ADD"/>
    <w:rsid w:val="00DD697E"/>
    <w:rsid w:val="00E971CB"/>
    <w:rsid w:val="00EA6427"/>
    <w:rsid w:val="00F0064D"/>
    <w:rsid w:val="00F90F7E"/>
    <w:rsid w:val="00FB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F843"/>
  <w15:docId w15:val="{1C2FD036-D168-4E46-B3C4-6637125A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167F4E"/>
  </w:style>
  <w:style w:type="paragraph" w:styleId="a3">
    <w:name w:val="Balloon Text"/>
    <w:basedOn w:val="a"/>
    <w:link w:val="a4"/>
    <w:uiPriority w:val="99"/>
    <w:semiHidden/>
    <w:unhideWhenUsed/>
    <w:rsid w:val="00591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3D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9368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9368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Victoriya</cp:lastModifiedBy>
  <cp:revision>14</cp:revision>
  <cp:lastPrinted>2021-03-01T10:40:00Z</cp:lastPrinted>
  <dcterms:created xsi:type="dcterms:W3CDTF">2021-03-01T10:43:00Z</dcterms:created>
  <dcterms:modified xsi:type="dcterms:W3CDTF">2021-04-28T09:41:00Z</dcterms:modified>
</cp:coreProperties>
</file>